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C58E242" w:rsidR="00752FE9" w:rsidRDefault="00525C47" w:rsidP="00525C47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68ECB68C" w14:textId="1E334342" w:rsidR="00525C47" w:rsidRPr="00225740" w:rsidRDefault="00525C47" w:rsidP="00525C47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IC Principe Amedeo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EE66025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B7FBF9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6BA30B85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2B24B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Componente gruppo di lavoro </w:t>
            </w:r>
            <w:r w:rsidR="006A792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–</w:t>
            </w:r>
            <w:r w:rsidR="002B24B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6A792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Linea 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CCC9E7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2B24B1">
        <w:rPr>
          <w:rFonts w:asciiTheme="minorHAnsi" w:hAnsiTheme="minorHAnsi" w:cstheme="minorHAnsi"/>
          <w:b/>
          <w:sz w:val="22"/>
          <w:szCs w:val="22"/>
        </w:rPr>
        <w:t>docente interno all’istituto scolastico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D8DE79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</w:t>
      </w:r>
      <w:r w:rsidR="007C043E">
        <w:rPr>
          <w:rFonts w:asciiTheme="minorHAnsi" w:hAnsiTheme="minorHAnsi" w:cstheme="minorHAnsi"/>
          <w:sz w:val="22"/>
          <w:szCs w:val="22"/>
        </w:rPr>
        <w:t xml:space="preserve">prot. </w:t>
      </w:r>
      <w:r w:rsidR="00C479D1">
        <w:rPr>
          <w:rFonts w:asciiTheme="minorHAnsi" w:hAnsiTheme="minorHAnsi" w:cstheme="minorHAnsi"/>
          <w:sz w:val="22"/>
          <w:szCs w:val="22"/>
        </w:rPr>
        <w:t>1589</w:t>
      </w:r>
      <w:r w:rsidR="007C043E">
        <w:rPr>
          <w:rFonts w:asciiTheme="minorHAnsi" w:hAnsiTheme="minorHAnsi" w:cstheme="minorHAnsi"/>
          <w:sz w:val="22"/>
          <w:szCs w:val="22"/>
        </w:rPr>
        <w:t xml:space="preserve"> del 18/0</w:t>
      </w:r>
      <w:r w:rsidR="00C479D1">
        <w:rPr>
          <w:rFonts w:asciiTheme="minorHAnsi" w:hAnsiTheme="minorHAnsi" w:cstheme="minorHAnsi"/>
          <w:sz w:val="22"/>
          <w:szCs w:val="22"/>
        </w:rPr>
        <w:t>4</w:t>
      </w:r>
      <w:r w:rsidR="007C043E">
        <w:rPr>
          <w:rFonts w:asciiTheme="minorHAnsi" w:hAnsiTheme="minorHAnsi" w:cstheme="minorHAnsi"/>
          <w:sz w:val="22"/>
          <w:szCs w:val="22"/>
        </w:rPr>
        <w:t xml:space="preserve">/2024 </w:t>
      </w:r>
      <w:r w:rsidR="00075D16">
        <w:rPr>
          <w:rFonts w:asciiTheme="minorHAnsi" w:hAnsiTheme="minorHAnsi" w:cstheme="minorHAnsi"/>
          <w:sz w:val="22"/>
          <w:szCs w:val="22"/>
        </w:rPr>
        <w:t>e dell’</w:t>
      </w:r>
      <w:r w:rsidRPr="00225740">
        <w:rPr>
          <w:rFonts w:asciiTheme="minorHAnsi" w:hAnsiTheme="minorHAnsi" w:cstheme="minorHAnsi"/>
          <w:sz w:val="22"/>
          <w:szCs w:val="22"/>
        </w:rPr>
        <w:t>Avviso</w:t>
      </w:r>
      <w:r w:rsidR="007C043E">
        <w:rPr>
          <w:rFonts w:asciiTheme="minorHAnsi" w:hAnsiTheme="minorHAnsi" w:cstheme="minorHAnsi"/>
          <w:sz w:val="22"/>
          <w:szCs w:val="22"/>
        </w:rPr>
        <w:t xml:space="preserve"> prot. 1</w:t>
      </w:r>
      <w:r w:rsidR="00C479D1">
        <w:rPr>
          <w:rFonts w:asciiTheme="minorHAnsi" w:hAnsiTheme="minorHAnsi" w:cstheme="minorHAnsi"/>
          <w:sz w:val="22"/>
          <w:szCs w:val="22"/>
        </w:rPr>
        <w:t>590</w:t>
      </w:r>
      <w:r w:rsidR="007C043E">
        <w:rPr>
          <w:rFonts w:asciiTheme="minorHAnsi" w:hAnsiTheme="minorHAnsi" w:cstheme="minorHAnsi"/>
          <w:sz w:val="22"/>
          <w:szCs w:val="22"/>
        </w:rPr>
        <w:t xml:space="preserve"> del 18/0</w:t>
      </w:r>
      <w:r w:rsidR="00C479D1">
        <w:rPr>
          <w:rFonts w:asciiTheme="minorHAnsi" w:hAnsiTheme="minorHAnsi" w:cstheme="minorHAnsi"/>
          <w:sz w:val="22"/>
          <w:szCs w:val="22"/>
        </w:rPr>
        <w:t>4</w:t>
      </w:r>
      <w:bookmarkStart w:id="6" w:name="_GoBack"/>
      <w:bookmarkEnd w:id="6"/>
      <w:r w:rsidR="007C043E">
        <w:rPr>
          <w:rFonts w:asciiTheme="minorHAnsi" w:hAnsiTheme="minorHAnsi" w:cstheme="minorHAnsi"/>
          <w:sz w:val="22"/>
          <w:szCs w:val="22"/>
        </w:rPr>
        <w:t>/2024</w:t>
      </w:r>
      <w:r w:rsidRPr="00225740">
        <w:rPr>
          <w:rFonts w:asciiTheme="minorHAnsi" w:hAnsiTheme="minorHAnsi" w:cstheme="minorHAnsi"/>
          <w:sz w:val="22"/>
          <w:szCs w:val="22"/>
        </w:rPr>
        <w:t xml:space="preserve">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13AE446" w14:textId="77777777" w:rsidR="002B24B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6E481DCE" w14:textId="20E73722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41B9A1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CE8E9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E81863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1F1DB57C" w:rsidR="002B24B1" w:rsidRDefault="002B24B1" w:rsidP="00B70A12">
      <w:pPr>
        <w:rPr>
          <w:rFonts w:asciiTheme="minorHAnsi" w:hAnsiTheme="minorHAnsi" w:cstheme="minorHAnsi"/>
          <w:sz w:val="22"/>
          <w:szCs w:val="22"/>
        </w:rPr>
      </w:pPr>
    </w:p>
    <w:p w14:paraId="51C82206" w14:textId="77777777" w:rsidR="002B24B1" w:rsidRDefault="002B24B1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336"/>
        <w:gridCol w:w="1720"/>
        <w:gridCol w:w="1720"/>
      </w:tblGrid>
      <w:tr w:rsidR="00B90BEB" w:rsidRPr="002B24B1" w14:paraId="0C6C1C00" w14:textId="3CACF4A6" w:rsidTr="00496F19">
        <w:trPr>
          <w:trHeight w:val="424"/>
        </w:trPr>
        <w:tc>
          <w:tcPr>
            <w:tcW w:w="8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6ABB" w14:textId="6F56D99B" w:rsidR="00B90BEB" w:rsidRDefault="00B90BEB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Gruppo di lavoro STEM e LINGUAGGI – Linea A</w:t>
            </w:r>
            <w:r w:rsidR="00C04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stem</w:t>
            </w:r>
          </w:p>
        </w:tc>
      </w:tr>
      <w:tr w:rsidR="002B24B1" w:rsidRPr="002B24B1" w14:paraId="1504AA9B" w14:textId="73356D62" w:rsidTr="00F27B84">
        <w:trPr>
          <w:trHeight w:val="27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A7AE19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TITOLO DI STUDIO (non costituisce titolo di accesso)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72C995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3A24271" w14:textId="4FAB483D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dichiarati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3B2468E" w14:textId="1D5556B9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assegnati</w:t>
            </w:r>
          </w:p>
        </w:tc>
      </w:tr>
      <w:tr w:rsidR="002B24B1" w:rsidRPr="002B24B1" w14:paraId="3339F7CC" w14:textId="49499C76" w:rsidTr="00F27B84">
        <w:trPr>
          <w:trHeight w:val="1093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AEA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 </w:t>
            </w:r>
          </w:p>
          <w:p w14:paraId="146665A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fino a 89 - 4 punti</w:t>
            </w:r>
          </w:p>
          <w:p w14:paraId="3755C26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da 90 a 104 - 7 punti da 105 in poi – 8 punti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FDF5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7C2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  <w:p w14:paraId="76BFB2C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* le due voci non si cumulano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8F6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43C5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B1E0F1B" w14:textId="46A89B6E" w:rsidTr="00F27B84">
        <w:trPr>
          <w:trHeight w:val="1108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42AD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specialistica o vecchio ordinamento </w:t>
            </w:r>
          </w:p>
          <w:p w14:paraId="394C833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fino a 99 - 5 punti</w:t>
            </w:r>
          </w:p>
          <w:p w14:paraId="47530AF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da 100 a 110 - 8 punti</w:t>
            </w:r>
          </w:p>
          <w:p w14:paraId="57D920E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110 e lode - 10 punti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9F4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653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40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59BDF8BC" w14:textId="6B89A3E4" w:rsidTr="00F27B84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64E0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Diploma Secondaria 2^ grado (da inserire solo in assenza di laurea)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7C5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31F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42A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45E0D1F8" w14:textId="204634C5" w:rsidTr="00F27B84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2A0C" w14:textId="3AB78F8D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 o SPECIALISTICA SPECIFICA (STEM)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01D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 punti aggiuntivi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ACE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1CF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E331D89" w14:textId="355B20CC" w:rsidTr="00F27B84">
        <w:trPr>
          <w:trHeight w:val="272"/>
        </w:trPr>
        <w:tc>
          <w:tcPr>
            <w:tcW w:w="40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CE3FA8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TITOLI POST LAUREA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hideMark/>
          </w:tcPr>
          <w:p w14:paraId="310EC1F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28CC2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4060FA0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24B1" w:rsidRPr="002B24B1" w14:paraId="65E4FA4A" w14:textId="7792149C" w:rsidTr="00F27B84">
        <w:trPr>
          <w:trHeight w:val="27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C23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Dottorato di Ricerca (5 pt per ogni titolo – max 1 titolo)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DA0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2A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9A4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97CBEA3" w14:textId="0285A970" w:rsidTr="00F27B84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D38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Master I e II livello - Corsi di perfezionamento annuali - 2 pt x ogni titolo (max 2</w:t>
            </w:r>
          </w:p>
          <w:p w14:paraId="1658E7E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ACA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25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DE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7F37EE8" w14:textId="12051B2C" w:rsidTr="00F27B84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2963" w14:textId="52FC7ABB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MASTER STEM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A15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 punti aggiuntivi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604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1F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7FB2B80" w14:textId="5F53659B" w:rsidTr="00F27B84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588C5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TITOLI CULTURALI SPECIFICI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0D657D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914185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6DCE9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4B1" w:rsidRPr="002B24B1" w14:paraId="3A4BC277" w14:textId="189B442F" w:rsidTr="00F27B84">
        <w:trPr>
          <w:trHeight w:val="97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A517" w14:textId="20C9CF51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Corsi di formazione organizzati da M.I.M., USR, Scuole, Enti accreditati, sulle tematiche in oggetto (Competenze Stem/</w:t>
            </w:r>
            <w:r w:rsidR="00C04DC1"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tecnologiche di almeno 8h– 2 pt x ogni titolo (max 3 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4A2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050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83F0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7C0ED5B" w14:textId="11393EE5" w:rsidTr="00F27B84">
        <w:trPr>
          <w:trHeight w:val="27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70123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ESPERIENZELAVORATIVE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77B0A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C926E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2E8D3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4B1" w:rsidRPr="002B24B1" w14:paraId="58C17C34" w14:textId="00EC4F66" w:rsidTr="00F27B84">
        <w:trPr>
          <w:trHeight w:val="69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8B1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Esperienze di docente in azioni FSE-FESR-PNSD - 2 pt x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7CD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70C5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BC6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CD00069" w14:textId="3E7F2FD6" w:rsidTr="00F27B84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BBE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Esperienze di tutor in azioni FSE-FESR-PNSD - 2 pt x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145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991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75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9B5D72F" w14:textId="2CCFDA50" w:rsidTr="00F27B84">
        <w:trPr>
          <w:trHeight w:val="427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757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Incarico di componente Animatore/Team digitale – 1 pt x ogni anno (max 4 anni)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2E5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87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05C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37BBBAA" w14:textId="6BA49D05" w:rsidTr="00F27B84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1198" w14:textId="4A621E4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Incarico di Referente progetti o laboratori </w:t>
            </w:r>
            <w:r w:rsidRPr="002B24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STEM - 2 pt x ogni esperienza (max 4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E73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max 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7A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5D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768D738" w14:textId="25D4B7AC" w:rsidTr="00F27B84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64E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Incarico di Referente progetti o laboratori  - 1 pt x ogni esperienza (max 4</w:t>
            </w:r>
          </w:p>
          <w:p w14:paraId="37BB3E1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1DE0" w14:textId="6F79E57A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6A79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4C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EA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511EF8" w14:textId="6A894E1D" w:rsidR="00525C47" w:rsidRDefault="00525C47" w:rsidP="00B70A12">
      <w:pPr>
        <w:rPr>
          <w:rFonts w:asciiTheme="minorHAnsi" w:hAnsiTheme="minorHAnsi" w:cstheme="minorHAnsi"/>
          <w:sz w:val="22"/>
          <w:szCs w:val="22"/>
        </w:rPr>
      </w:pPr>
    </w:p>
    <w:p w14:paraId="0B1E7CFA" w14:textId="77777777" w:rsidR="00525C47" w:rsidRDefault="00525C4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CANDIDATO</w:t>
      </w:r>
    </w:p>
    <w:p w14:paraId="72133789" w14:textId="77777777" w:rsidR="00525C47" w:rsidRDefault="00525C4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8693B1" w14:textId="4672FDBE" w:rsidR="00525C47" w:rsidRDefault="00525C4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9A67B5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17CAE08" w14:textId="2EE99DDD" w:rsidR="00B90BEB" w:rsidRPr="00525C47" w:rsidRDefault="00C04DC1" w:rsidP="00525C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5C47">
        <w:rPr>
          <w:rFonts w:asciiTheme="minorHAnsi" w:hAnsiTheme="minorHAnsi" w:cstheme="minorHAnsi"/>
          <w:b/>
          <w:sz w:val="28"/>
          <w:szCs w:val="28"/>
        </w:rPr>
        <w:t>IN ALTERNATIVA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336"/>
        <w:gridCol w:w="1720"/>
        <w:gridCol w:w="1720"/>
      </w:tblGrid>
      <w:tr w:rsidR="00C04DC1" w:rsidRPr="00C04DC1" w14:paraId="4A910395" w14:textId="77777777" w:rsidTr="00FF47BB">
        <w:trPr>
          <w:trHeight w:val="424"/>
        </w:trPr>
        <w:tc>
          <w:tcPr>
            <w:tcW w:w="8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503D" w14:textId="270BBFAE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 STEM e LINGUAGGI – Linea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linguaggi</w:t>
            </w:r>
          </w:p>
        </w:tc>
      </w:tr>
      <w:tr w:rsidR="00C04DC1" w:rsidRPr="00C04DC1" w14:paraId="20679703" w14:textId="77777777" w:rsidTr="00FF47BB">
        <w:trPr>
          <w:trHeight w:val="27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84359A6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TITOLO DI STUDIO (non costituisce titolo di accesso)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0AD30C13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D82F56A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dichiarati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40DCC69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assegnati</w:t>
            </w:r>
          </w:p>
        </w:tc>
      </w:tr>
      <w:tr w:rsidR="00C04DC1" w:rsidRPr="00C04DC1" w14:paraId="642A5193" w14:textId="77777777" w:rsidTr="00FF47BB">
        <w:trPr>
          <w:trHeight w:val="1093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10C7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 </w:t>
            </w:r>
          </w:p>
          <w:p w14:paraId="79A56F17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fino a 89 - 4 punti</w:t>
            </w:r>
          </w:p>
          <w:p w14:paraId="5AA3CC86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da 90 a 104 - 7 punti da 105 in poi – 8 punti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A2498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AB4FC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  <w:p w14:paraId="494DF240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* le due voci non si cumulano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5EC3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2CB0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4086B6C9" w14:textId="77777777" w:rsidTr="00FF47BB">
        <w:trPr>
          <w:trHeight w:val="1108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85522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specialistica o vecchio ordinamento </w:t>
            </w:r>
          </w:p>
          <w:p w14:paraId="7736E64B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fino a 99 - 5 punti</w:t>
            </w:r>
          </w:p>
          <w:p w14:paraId="102DCF7F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da 100 a 110 - 8 punti</w:t>
            </w:r>
          </w:p>
          <w:p w14:paraId="487E058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110 e lode - 10 punti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76723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61B0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6AB7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618278CF" w14:textId="77777777" w:rsidTr="00FF47BB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F21B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Diploma Secondaria 2^ grado (da inserire solo in assenza di laurea)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D94D7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E5C1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FB4C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7DD4CEE6" w14:textId="77777777" w:rsidTr="00FF47BB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1941C" w14:textId="6CD90FCA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 o SPECIALISTICA SPECIFICA (LINGUE)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BDA20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2 punti aggiuntivi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E34E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ED8C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03D45D61" w14:textId="77777777" w:rsidTr="00FF47BB">
        <w:trPr>
          <w:trHeight w:val="272"/>
        </w:trPr>
        <w:tc>
          <w:tcPr>
            <w:tcW w:w="40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1252D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TITOLI POST LAUREA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hideMark/>
          </w:tcPr>
          <w:p w14:paraId="2201546E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10D4A2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BA0812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4DC1" w:rsidRPr="00C04DC1" w14:paraId="56CEB287" w14:textId="77777777" w:rsidTr="00FF47BB">
        <w:trPr>
          <w:trHeight w:val="27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069E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Dottorato di Ricerca (5 pt per ogni titolo – max 1 titolo)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8D9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B3E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29C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3E4983F8" w14:textId="77777777" w:rsidTr="00FF47BB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C64D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Master I e II livello - Corsi di perfezionamento annuali - 2 pt x ogni titolo (max 2</w:t>
            </w:r>
          </w:p>
          <w:p w14:paraId="6FFB48F8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397F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8A17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5CBD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3D088724" w14:textId="77777777" w:rsidTr="00FF47BB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9B9C" w14:textId="26F3B6D3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MASTER LINGUE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7355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2 punti aggiuntivi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5E8B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C18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5B9F13A7" w14:textId="77777777" w:rsidTr="00FF47BB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B35426E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TITOLI CULTURALI SPECIFICI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5421AF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11B852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D8F0EA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4DC1" w:rsidRPr="00C04DC1" w14:paraId="3B3D5124" w14:textId="77777777" w:rsidTr="00FF47BB">
        <w:trPr>
          <w:trHeight w:val="97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D4EC" w14:textId="4AFF8654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Corsi di formazione organizzati da M.I.M., USR, Scuole, Enti accreditati, sulle tematiche in oggetto (competenze linguistiche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 xml:space="preserve"> di almeno 8h– 2 pt x ogni titolo (max 3 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20C0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365F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0F0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0D828453" w14:textId="77777777" w:rsidTr="00FF47BB">
        <w:trPr>
          <w:trHeight w:val="27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A5EB6A2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ESPERIENZELAVORATIVE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E91358C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C02DC1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A7FC2F" w14:textId="77777777" w:rsidR="00C04DC1" w:rsidRPr="00C04DC1" w:rsidRDefault="00C04DC1" w:rsidP="00C04DC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4DC1" w:rsidRPr="00C04DC1" w14:paraId="1FCDB525" w14:textId="77777777" w:rsidTr="00FF47BB">
        <w:trPr>
          <w:trHeight w:val="69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1155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Esperienze di docente in azioni FSE-FESR-PNSD - 2 pt x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D807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3878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8B6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79EC5E5A" w14:textId="77777777" w:rsidTr="00FF47BB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1CE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Esperienze di tutor in azioni FSE-FESR-PNSD - 2 pt x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19FF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F12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1A9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5FC2A87F" w14:textId="77777777" w:rsidTr="00FF47BB">
        <w:trPr>
          <w:trHeight w:val="427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9A5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 xml:space="preserve">Incarico di componente Animatore/Team </w:t>
            </w:r>
            <w:r w:rsidRPr="00C04D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digitale – 1 pt x ogni anno (max 4 anni)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720C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9DF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ACBE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7F4FF380" w14:textId="77777777" w:rsidTr="00FF47BB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082C" w14:textId="47D1124B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Incarico di Referente progetti o laboratori LINGUE - 2 pt x ogni esperienza (max 4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595F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861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5F32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DC1" w:rsidRPr="00C04DC1" w14:paraId="5F040B08" w14:textId="77777777" w:rsidTr="00FF47BB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7CE5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Incarico di Referente progetti o laboratori  - 1 pt x ogni esperienza (max 4</w:t>
            </w:r>
          </w:p>
          <w:p w14:paraId="06ED3FB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7093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DC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57A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E648" w14:textId="77777777" w:rsidR="00C04DC1" w:rsidRPr="00C04DC1" w:rsidRDefault="00C04DC1" w:rsidP="00C04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80219D" w14:textId="77777777" w:rsidR="00C04DC1" w:rsidRDefault="00C04DC1" w:rsidP="00B70A12">
      <w:pPr>
        <w:rPr>
          <w:rFonts w:asciiTheme="minorHAnsi" w:hAnsiTheme="minorHAnsi" w:cstheme="minorHAnsi"/>
          <w:sz w:val="22"/>
          <w:szCs w:val="22"/>
        </w:rPr>
      </w:pPr>
    </w:p>
    <w:p w14:paraId="0958E543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2336023C" w14:textId="09A1FAB6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Candidato</w:t>
      </w:r>
    </w:p>
    <w:p w14:paraId="13EB318E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5BAA4F81" w14:textId="77777777" w:rsidR="00B90BEB" w:rsidRDefault="00B90BEB" w:rsidP="00B70A12">
      <w:pPr>
        <w:rPr>
          <w:rFonts w:asciiTheme="minorHAnsi" w:hAnsiTheme="minorHAnsi" w:cstheme="minorHAnsi"/>
          <w:sz w:val="22"/>
          <w:szCs w:val="22"/>
        </w:rPr>
      </w:pPr>
    </w:p>
    <w:p w14:paraId="637DDF23" w14:textId="2C89CDE3" w:rsidR="00B90BEB" w:rsidRPr="00B70A12" w:rsidRDefault="00B90BEB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sectPr w:rsidR="00B90BEB" w:rsidRPr="00B70A12" w:rsidSect="006D03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07D7" w14:textId="77777777" w:rsidR="00AA4CFC" w:rsidRDefault="00AA4CFC">
      <w:r>
        <w:separator/>
      </w:r>
    </w:p>
  </w:endnote>
  <w:endnote w:type="continuationSeparator" w:id="0">
    <w:p w14:paraId="69E9CF09" w14:textId="77777777" w:rsidR="00AA4CFC" w:rsidRDefault="00AA4CFC">
      <w:r>
        <w:continuationSeparator/>
      </w:r>
    </w:p>
  </w:endnote>
  <w:endnote w:type="continuationNotice" w:id="1">
    <w:p w14:paraId="431DC73D" w14:textId="77777777" w:rsidR="00AA4CFC" w:rsidRDefault="00AA4C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6E1510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479D1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71C5" w14:textId="77777777" w:rsidR="00AA4CFC" w:rsidRDefault="00AA4CFC">
      <w:r>
        <w:separator/>
      </w:r>
    </w:p>
  </w:footnote>
  <w:footnote w:type="continuationSeparator" w:id="0">
    <w:p w14:paraId="7FF85BD6" w14:textId="77777777" w:rsidR="00AA4CFC" w:rsidRDefault="00AA4CFC">
      <w:r>
        <w:continuationSeparator/>
      </w:r>
    </w:p>
  </w:footnote>
  <w:footnote w:type="continuationNotice" w:id="1">
    <w:p w14:paraId="6442014C" w14:textId="77777777" w:rsidR="00AA4CFC" w:rsidRDefault="00AA4C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0FE7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5E9D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B1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5C47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92E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384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946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43E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19EC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CFC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BEB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4DC1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9D1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E86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2024-04-09T17:30:00Z</dcterms:created>
  <dcterms:modified xsi:type="dcterms:W3CDTF">2024-04-18T12:42:00Z</dcterms:modified>
</cp:coreProperties>
</file>